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ED1" w:rsidRDefault="00556ED1" w:rsidP="00556ED1">
      <w:pPr>
        <w:rPr>
          <w:sz w:val="96"/>
          <w:szCs w:val="96"/>
        </w:rPr>
      </w:pPr>
    </w:p>
    <w:p w:rsidR="00556ED1" w:rsidRPr="00556ED1" w:rsidRDefault="00556ED1" w:rsidP="00556ED1">
      <w:pPr>
        <w:rPr>
          <w:sz w:val="96"/>
          <w:szCs w:val="96"/>
        </w:rPr>
      </w:pPr>
      <w:r w:rsidRPr="00556ED1">
        <w:rPr>
          <w:sz w:val="96"/>
          <w:szCs w:val="96"/>
        </w:rPr>
        <w:t xml:space="preserve">Explain the dosages of radiation to which a worker in the US may legally be exposed. </w:t>
      </w:r>
    </w:p>
    <w:p w:rsidR="00A9256A" w:rsidRDefault="00A9256A"/>
    <w:sectPr w:rsidR="00A92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35" w:rsidRDefault="004A1335" w:rsidP="00C6280C">
      <w:pPr>
        <w:spacing w:after="0" w:line="240" w:lineRule="auto"/>
      </w:pPr>
      <w:r>
        <w:separator/>
      </w:r>
    </w:p>
  </w:endnote>
  <w:endnote w:type="continuationSeparator" w:id="0">
    <w:p w:rsidR="004A1335" w:rsidRDefault="004A1335" w:rsidP="00C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83" w:rsidRDefault="00350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83" w:rsidRDefault="00350C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83" w:rsidRDefault="00350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35" w:rsidRDefault="004A1335" w:rsidP="00C6280C">
      <w:pPr>
        <w:spacing w:after="0" w:line="240" w:lineRule="auto"/>
      </w:pPr>
      <w:r>
        <w:separator/>
      </w:r>
    </w:p>
  </w:footnote>
  <w:footnote w:type="continuationSeparator" w:id="0">
    <w:p w:rsidR="004A1335" w:rsidRDefault="004A1335" w:rsidP="00C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83" w:rsidRDefault="00350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80C" w:rsidRDefault="00C6280C">
    <w:pPr>
      <w:pStyle w:val="Header"/>
      <w:rPr>
        <w:sz w:val="96"/>
        <w:szCs w:val="96"/>
      </w:rPr>
    </w:pPr>
    <w:r>
      <w:rPr>
        <w:sz w:val="96"/>
        <w:szCs w:val="96"/>
      </w:rPr>
      <w:t>Radiation investigation</w:t>
    </w:r>
  </w:p>
  <w:p w:rsidR="00C6280C" w:rsidRDefault="00262EC8">
    <w:pPr>
      <w:pStyle w:val="Header"/>
    </w:pPr>
    <w:r>
      <w:rPr>
        <w:sz w:val="96"/>
        <w:szCs w:val="96"/>
      </w:rPr>
      <w:t>#</w:t>
    </w:r>
    <w:bookmarkStart w:id="0" w:name="_GoBack"/>
    <w:bookmarkEnd w:id="0"/>
    <w:r w:rsidR="00350C83">
      <w:rPr>
        <w:sz w:val="96"/>
        <w:szCs w:val="96"/>
      </w:rPr>
      <w:t xml:space="preserve">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83" w:rsidRDefault="00350C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0C"/>
    <w:rsid w:val="000A1904"/>
    <w:rsid w:val="00262EC8"/>
    <w:rsid w:val="0032467F"/>
    <w:rsid w:val="00350C83"/>
    <w:rsid w:val="004A1335"/>
    <w:rsid w:val="00556ED1"/>
    <w:rsid w:val="00762A68"/>
    <w:rsid w:val="00861A3E"/>
    <w:rsid w:val="00A9256A"/>
    <w:rsid w:val="00C10991"/>
    <w:rsid w:val="00C6280C"/>
    <w:rsid w:val="00E5769F"/>
    <w:rsid w:val="00FC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80C"/>
  </w:style>
  <w:style w:type="paragraph" w:styleId="Footer">
    <w:name w:val="footer"/>
    <w:basedOn w:val="Normal"/>
    <w:link w:val="FooterChar"/>
    <w:uiPriority w:val="99"/>
    <w:unhideWhenUsed/>
    <w:rsid w:val="00C6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4</cp:revision>
  <dcterms:created xsi:type="dcterms:W3CDTF">2013-11-15T14:40:00Z</dcterms:created>
  <dcterms:modified xsi:type="dcterms:W3CDTF">2013-11-17T18:08:00Z</dcterms:modified>
</cp:coreProperties>
</file>